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29" w:rsidRDefault="00393E29" w:rsidP="00CF7284">
      <w:pPr>
        <w:pStyle w:val="Heading3"/>
        <w:jc w:val="center"/>
        <w:rPr>
          <w:sz w:val="28"/>
          <w:szCs w:val="28"/>
          <w:u w:val="single"/>
          <w:rtl/>
        </w:rPr>
      </w:pPr>
      <w:bookmarkStart w:id="0" w:name="_Toc125262363"/>
      <w:r w:rsidRPr="00184A2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C71767" wp14:editId="5ED9A288">
            <wp:simplePos x="0" y="0"/>
            <wp:positionH relativeFrom="column">
              <wp:posOffset>1981835</wp:posOffset>
            </wp:positionH>
            <wp:positionV relativeFrom="paragraph">
              <wp:posOffset>-647700</wp:posOffset>
            </wp:positionV>
            <wp:extent cx="1438275" cy="714375"/>
            <wp:effectExtent l="0" t="0" r="9525" b="9525"/>
            <wp:wrapNone/>
            <wp:docPr id="3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284" w:rsidRPr="00393E29" w:rsidRDefault="00CF7284" w:rsidP="00CF7284">
      <w:pPr>
        <w:pStyle w:val="Heading3"/>
        <w:jc w:val="center"/>
        <w:rPr>
          <w:sz w:val="28"/>
          <w:szCs w:val="28"/>
          <w:u w:val="single"/>
          <w:rtl/>
        </w:rPr>
      </w:pPr>
      <w:r w:rsidRPr="00393E29">
        <w:rPr>
          <w:rFonts w:hint="cs"/>
          <w:sz w:val="28"/>
          <w:szCs w:val="28"/>
          <w:u w:val="single"/>
          <w:rtl/>
        </w:rPr>
        <w:t>שאלון היכרות</w:t>
      </w:r>
      <w:bookmarkEnd w:id="0"/>
    </w:p>
    <w:p w:rsidR="00CF7284" w:rsidRPr="00393E29" w:rsidRDefault="00CF7284" w:rsidP="00CF7284">
      <w:pPr>
        <w:spacing w:line="540" w:lineRule="atLeast"/>
        <w:rPr>
          <w:rtl/>
        </w:rPr>
      </w:pPr>
      <w:r w:rsidRPr="00393E29">
        <w:rPr>
          <w:rFonts w:hint="cs"/>
          <w:rtl/>
        </w:rPr>
        <w:t>נא לענות על השאלות הבא</w:t>
      </w:r>
      <w:bookmarkStart w:id="1" w:name="_GoBack"/>
      <w:bookmarkEnd w:id="1"/>
      <w:r w:rsidRPr="00393E29">
        <w:rPr>
          <w:rFonts w:hint="cs"/>
          <w:rtl/>
        </w:rPr>
        <w:t>ות:</w:t>
      </w:r>
    </w:p>
    <w:p w:rsidR="00CF7284" w:rsidRPr="00393E29" w:rsidRDefault="00CF7284" w:rsidP="00CF7284">
      <w:pPr>
        <w:spacing w:line="540" w:lineRule="atLeast"/>
        <w:rPr>
          <w:rtl/>
        </w:rPr>
      </w:pPr>
    </w:p>
    <w:tbl>
      <w:tblPr>
        <w:bidiVisual/>
        <w:tblW w:w="9180" w:type="dxa"/>
        <w:tblInd w:w="-226" w:type="dxa"/>
        <w:tblLook w:val="01E0" w:firstRow="1" w:lastRow="1" w:firstColumn="1" w:lastColumn="1" w:noHBand="0" w:noVBand="0"/>
      </w:tblPr>
      <w:tblGrid>
        <w:gridCol w:w="3960"/>
        <w:gridCol w:w="1260"/>
        <w:gridCol w:w="540"/>
        <w:gridCol w:w="3420"/>
      </w:tblGrid>
      <w:tr w:rsidR="00CF7284" w:rsidRPr="00393E29" w:rsidTr="008611D7">
        <w:trPr>
          <w:trHeight w:val="833"/>
        </w:trPr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  <w:r w:rsidRPr="00393E29">
              <w:rPr>
                <w:rFonts w:hint="cs"/>
                <w:sz w:val="28"/>
                <w:szCs w:val="28"/>
                <w:u w:val="single"/>
                <w:rtl/>
              </w:rPr>
              <w:t>השאלה</w:t>
            </w:r>
          </w:p>
        </w:tc>
        <w:tc>
          <w:tcPr>
            <w:tcW w:w="126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  <w:r w:rsidRPr="00393E29">
              <w:rPr>
                <w:rFonts w:hint="cs"/>
                <w:sz w:val="28"/>
                <w:szCs w:val="28"/>
                <w:u w:val="single"/>
                <w:rtl/>
              </w:rPr>
              <w:t>התשובה</w:t>
            </w: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ספר שאני רוצה להמליץ עליו: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כשהייתי ילד, רציתי להיות: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מקום הבילוי המועדף עלי: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שנת גיוס לצה"ל: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 xml:space="preserve">חיה מועדפת: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אישיות מוערצת בעיני: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שיר שאני יודע את כל המילים שלו: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האסוציאציה שלי למילה בלון: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אבר אחד בגוף שלי שאני לא אוהב: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כמה אחים יש לי: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מידת הנעליים שלי: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משהו שאני לא מוכן לאכול: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מה שהכי מרגיז אותי: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הסרט האחרון שראיתי: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מתנה שהייתי שמח לקבל: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המדינה האחרונה שהייתי בה בחו"ל: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אם לא הייתי בצבא, הייתי עכשיו: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לאבא שלי קוראים: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משהו אחד שאני מכור אליו: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  <w:tr w:rsidR="00CF7284" w:rsidRPr="00393E29" w:rsidTr="008611D7">
        <w:tc>
          <w:tcPr>
            <w:tcW w:w="3960" w:type="dxa"/>
            <w:shd w:val="clear" w:color="auto" w:fill="auto"/>
          </w:tcPr>
          <w:p w:rsidR="00CF7284" w:rsidRPr="00393E29" w:rsidRDefault="00CF7284" w:rsidP="008611D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tl/>
              </w:rPr>
            </w:pPr>
            <w:r w:rsidRPr="00393E29">
              <w:rPr>
                <w:rFonts w:hint="cs"/>
                <w:rtl/>
              </w:rPr>
              <w:t>זמר/זמרת/להקה שעושים לי את זה: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rPr>
                <w:rtl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7284" w:rsidRPr="00393E29" w:rsidRDefault="00CF7284" w:rsidP="008611D7">
            <w:pPr>
              <w:spacing w:line="360" w:lineRule="auto"/>
              <w:jc w:val="center"/>
              <w:rPr>
                <w:sz w:val="28"/>
                <w:szCs w:val="28"/>
                <w:u w:val="single"/>
                <w:rtl/>
              </w:rPr>
            </w:pPr>
          </w:p>
        </w:tc>
      </w:tr>
    </w:tbl>
    <w:p w:rsidR="000B133F" w:rsidRDefault="000B133F"/>
    <w:sectPr w:rsidR="000B133F" w:rsidSect="00D53C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6837"/>
    <w:multiLevelType w:val="hybridMultilevel"/>
    <w:tmpl w:val="AF887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84"/>
    <w:rsid w:val="000B133F"/>
    <w:rsid w:val="00393E29"/>
    <w:rsid w:val="00543FDC"/>
    <w:rsid w:val="00CF7284"/>
    <w:rsid w:val="00D53CF8"/>
    <w:rsid w:val="00E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F620"/>
  <w15:chartTrackingRefBased/>
  <w15:docId w15:val="{01196D86-9AE0-40A1-9F8A-BEE085E8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7284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F7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7284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שאלון היכרות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Vitner</dc:creator>
  <cp:keywords/>
  <dc:description/>
  <cp:lastModifiedBy>Uri Vitner</cp:lastModifiedBy>
  <cp:revision>2</cp:revision>
  <dcterms:created xsi:type="dcterms:W3CDTF">2020-06-12T19:07:00Z</dcterms:created>
  <dcterms:modified xsi:type="dcterms:W3CDTF">2020-06-17T20:16:00Z</dcterms:modified>
</cp:coreProperties>
</file>